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</w:p>
    <w:tbl>
      <w:tblPr>
        <w:tblpPr w:leftFromText="141" w:rightFromText="141" w:vertAnchor="page" w:horzAnchor="margin" w:tblpXSpec="center" w:tblpY="226"/>
        <w:tblW w:w="105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79"/>
        <w:gridCol w:w="3014"/>
      </w:tblGrid>
      <w:tr w:rsidR="00DE0228" w:rsidRPr="006A06D6" w:rsidTr="00C8627E">
        <w:trPr>
          <w:trHeight w:val="1905"/>
        </w:trPr>
        <w:tc>
          <w:tcPr>
            <w:tcW w:w="3686" w:type="dxa"/>
            <w:vAlign w:val="center"/>
          </w:tcPr>
          <w:p w:rsidR="00DE0228" w:rsidRPr="006A06D6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DE0228" w:rsidRPr="00974730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4730">
              <w:rPr>
                <w:b/>
                <w:sz w:val="20"/>
                <w:szCs w:val="20"/>
                <w:lang w:eastAsia="en-US"/>
              </w:rPr>
              <w:t>Royaume du Maroc</w:t>
            </w:r>
          </w:p>
          <w:p w:rsidR="00DE0228" w:rsidRPr="006A06D6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rtl/>
                <w:lang w:val="en-US" w:eastAsia="en-US"/>
              </w:rPr>
            </w:pPr>
            <w:r w:rsidRPr="00974730">
              <w:rPr>
                <w:b/>
                <w:sz w:val="20"/>
                <w:szCs w:val="20"/>
                <w:lang w:eastAsia="en-US"/>
              </w:rPr>
              <w:t>Université Mohammed V de Rabat</w:t>
            </w:r>
          </w:p>
          <w:p w:rsidR="00DE0228" w:rsidRPr="00DE0228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74730">
              <w:rPr>
                <w:b/>
                <w:sz w:val="20"/>
                <w:szCs w:val="20"/>
                <w:lang w:eastAsia="en-US"/>
              </w:rPr>
              <w:t>Ecole</w:t>
            </w:r>
            <w:proofErr w:type="spellEnd"/>
            <w:r w:rsidRPr="00974730">
              <w:rPr>
                <w:b/>
                <w:sz w:val="20"/>
                <w:szCs w:val="20"/>
                <w:lang w:eastAsia="en-US"/>
              </w:rPr>
              <w:t xml:space="preserve"> Nationale Supérieure </w:t>
            </w:r>
            <w:r>
              <w:rPr>
                <w:b/>
                <w:sz w:val="20"/>
                <w:szCs w:val="20"/>
                <w:lang w:eastAsia="en-US"/>
              </w:rPr>
              <w:t>d’Arts et Métiers de Rabat</w:t>
            </w:r>
          </w:p>
          <w:p w:rsidR="00DE0228" w:rsidRPr="00974730" w:rsidRDefault="00DE0228" w:rsidP="00C8627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79" w:type="dxa"/>
            <w:vAlign w:val="center"/>
          </w:tcPr>
          <w:p w:rsidR="00DE0228" w:rsidRPr="006A06D6" w:rsidRDefault="00C8627E" w:rsidP="00C8627E">
            <w:pPr>
              <w:jc w:val="center"/>
              <w:rPr>
                <w:sz w:val="20"/>
                <w:szCs w:val="20"/>
                <w:rtl/>
                <w:lang w:val="en-US" w:eastAsia="en-US"/>
              </w:rPr>
            </w:pPr>
            <w:r w:rsidRPr="00AE358D"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A6FAB5F" wp14:editId="290E6382">
                  <wp:extent cx="1713230" cy="1374107"/>
                  <wp:effectExtent l="0" t="0" r="0" b="0"/>
                  <wp:docPr id="2" name="Image 2" descr="Logo-EN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EN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59" cy="138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228" w:rsidRPr="006A06D6" w:rsidRDefault="00DE0228" w:rsidP="00C8627E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014" w:type="dxa"/>
            <w:vAlign w:val="center"/>
          </w:tcPr>
          <w:p w:rsidR="00DE0228" w:rsidRPr="00DE0228" w:rsidRDefault="00DE0228" w:rsidP="00C8627E">
            <w:pPr>
              <w:tabs>
                <w:tab w:val="center" w:pos="3119"/>
                <w:tab w:val="right" w:pos="9072"/>
              </w:tabs>
              <w:bidi/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 w:bidi="ar-MA"/>
              </w:rPr>
            </w:pPr>
            <w:r w:rsidRPr="00DE0228"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  <w:t>المملكة المغربية</w:t>
            </w:r>
          </w:p>
          <w:p w:rsidR="00DE0228" w:rsidRPr="00DE0228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</w:pPr>
            <w:r w:rsidRPr="00DE0228"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  <w:t>جامعة محمد الخامس</w:t>
            </w: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 xml:space="preserve"> بالرباط</w:t>
            </w:r>
          </w:p>
          <w:p w:rsidR="00DE0228" w:rsidRPr="00DE0228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/>
              </w:rPr>
            </w:pP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>المدرسة الوطنية العليا للفنون</w:t>
            </w:r>
          </w:p>
          <w:p w:rsidR="00DE0228" w:rsidRPr="006A06D6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</w:pP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 xml:space="preserve"> و المهن بالرباط</w:t>
            </w:r>
          </w:p>
          <w:p w:rsidR="00DE0228" w:rsidRPr="006A06D6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/>
              </w:rPr>
            </w:pPr>
          </w:p>
        </w:tc>
      </w:tr>
    </w:tbl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DE0228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sz w:val="40"/>
          <w:szCs w:val="40"/>
          <w:lang w:bidi="ar-MA"/>
        </w:rPr>
      </w:pPr>
      <w:r w:rsidRPr="00DE0228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مضمون ملف الترشيح</w:t>
      </w:r>
    </w:p>
    <w:p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 التقييم بالفرنسية.</w:t>
      </w:r>
    </w:p>
    <w:p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6A06D6" w:rsidRDefault="006A06D6" w:rsidP="006A06D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tbl>
      <w:tblPr>
        <w:tblpPr w:leftFromText="141" w:rightFromText="141" w:vertAnchor="page" w:horzAnchor="margin" w:tblpXSpec="center" w:tblpY="226"/>
        <w:tblW w:w="105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79"/>
        <w:gridCol w:w="3014"/>
      </w:tblGrid>
      <w:tr w:rsidR="00397D23" w:rsidRPr="006A06D6" w:rsidTr="00C8627E">
        <w:trPr>
          <w:trHeight w:val="1905"/>
        </w:trPr>
        <w:tc>
          <w:tcPr>
            <w:tcW w:w="3686" w:type="dxa"/>
            <w:vAlign w:val="center"/>
          </w:tcPr>
          <w:p w:rsidR="00397D23" w:rsidRPr="006A06D6" w:rsidRDefault="00397D23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397D23" w:rsidRPr="00974730" w:rsidRDefault="00397D23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4730">
              <w:rPr>
                <w:b/>
                <w:sz w:val="20"/>
                <w:szCs w:val="20"/>
                <w:lang w:eastAsia="en-US"/>
              </w:rPr>
              <w:t>Royaume du Maroc</w:t>
            </w:r>
          </w:p>
          <w:p w:rsidR="00397D23" w:rsidRPr="006A06D6" w:rsidRDefault="00397D23" w:rsidP="00C8627E">
            <w:pPr>
              <w:spacing w:line="360" w:lineRule="auto"/>
              <w:jc w:val="center"/>
              <w:rPr>
                <w:b/>
                <w:sz w:val="20"/>
                <w:szCs w:val="20"/>
                <w:rtl/>
                <w:lang w:val="en-US" w:eastAsia="en-US"/>
              </w:rPr>
            </w:pPr>
            <w:r w:rsidRPr="00974730">
              <w:rPr>
                <w:b/>
                <w:sz w:val="20"/>
                <w:szCs w:val="20"/>
                <w:lang w:eastAsia="en-US"/>
              </w:rPr>
              <w:t>Université Mohammed V de Rabat</w:t>
            </w:r>
          </w:p>
          <w:p w:rsidR="00397D23" w:rsidRPr="00DE0228" w:rsidRDefault="00397D23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74730">
              <w:rPr>
                <w:b/>
                <w:sz w:val="20"/>
                <w:szCs w:val="20"/>
                <w:lang w:eastAsia="en-US"/>
              </w:rPr>
              <w:t>Ecole</w:t>
            </w:r>
            <w:proofErr w:type="spellEnd"/>
            <w:r w:rsidRPr="00974730">
              <w:rPr>
                <w:b/>
                <w:sz w:val="20"/>
                <w:szCs w:val="20"/>
                <w:lang w:eastAsia="en-US"/>
              </w:rPr>
              <w:t xml:space="preserve"> Nationale Supérieure </w:t>
            </w:r>
            <w:r>
              <w:rPr>
                <w:b/>
                <w:sz w:val="20"/>
                <w:szCs w:val="20"/>
                <w:lang w:eastAsia="en-US"/>
              </w:rPr>
              <w:t>d’Arts et Métiers de Rabat</w:t>
            </w:r>
          </w:p>
          <w:p w:rsidR="00397D23" w:rsidRPr="00974730" w:rsidRDefault="00397D23" w:rsidP="00C8627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79" w:type="dxa"/>
            <w:vAlign w:val="center"/>
          </w:tcPr>
          <w:p w:rsidR="00397D23" w:rsidRPr="006A06D6" w:rsidRDefault="00C8627E" w:rsidP="00C8627E">
            <w:pPr>
              <w:jc w:val="center"/>
              <w:rPr>
                <w:sz w:val="20"/>
                <w:szCs w:val="20"/>
                <w:rtl/>
                <w:lang w:val="en-US" w:eastAsia="en-US"/>
              </w:rPr>
            </w:pPr>
            <w:r w:rsidRPr="00AE358D"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C37FD27" wp14:editId="1AF79EC2">
                  <wp:extent cx="1713230" cy="1374107"/>
                  <wp:effectExtent l="0" t="0" r="0" b="0"/>
                  <wp:docPr id="3" name="Image 3" descr="Logo-EN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EN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59" cy="138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D23" w:rsidRPr="006A06D6" w:rsidRDefault="00397D23" w:rsidP="00C8627E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014" w:type="dxa"/>
            <w:vAlign w:val="center"/>
          </w:tcPr>
          <w:p w:rsidR="00397D23" w:rsidRPr="00DE0228" w:rsidRDefault="00397D23" w:rsidP="00C8627E">
            <w:pPr>
              <w:tabs>
                <w:tab w:val="center" w:pos="3119"/>
                <w:tab w:val="right" w:pos="9072"/>
              </w:tabs>
              <w:bidi/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 w:bidi="ar-MA"/>
              </w:rPr>
            </w:pPr>
            <w:r w:rsidRPr="00DE0228"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  <w:t>المملكة المغربية</w:t>
            </w:r>
          </w:p>
          <w:p w:rsidR="00397D23" w:rsidRPr="00DE0228" w:rsidRDefault="00397D23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</w:pPr>
            <w:r w:rsidRPr="00DE0228"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  <w:t>جامعة محمد الخامس</w:t>
            </w: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 xml:space="preserve"> بالرباط</w:t>
            </w:r>
          </w:p>
          <w:p w:rsidR="00397D23" w:rsidRPr="00DE0228" w:rsidRDefault="00397D23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/>
              </w:rPr>
            </w:pP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>المدرسة الوطنية العليا للفنون</w:t>
            </w:r>
          </w:p>
          <w:p w:rsidR="00397D23" w:rsidRPr="006A06D6" w:rsidRDefault="00397D23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</w:pP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 xml:space="preserve"> و المهن بالرباط</w:t>
            </w:r>
          </w:p>
          <w:p w:rsidR="00397D23" w:rsidRPr="006A06D6" w:rsidRDefault="00397D23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/>
              </w:rPr>
            </w:pPr>
          </w:p>
        </w:tc>
      </w:tr>
    </w:tbl>
    <w:p w:rsidR="003E45AD" w:rsidRDefault="003E45AD" w:rsidP="006569D2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Default="00397D23" w:rsidP="00397D23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Default="00397D23" w:rsidP="00397D23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Default="00397D23" w:rsidP="00397D23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Default="00397D23" w:rsidP="00397D23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Default="00397D23" w:rsidP="00397D23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Default="00397D23" w:rsidP="00397D23">
      <w:pPr>
        <w:bidi/>
        <w:rPr>
          <w:rFonts w:ascii="Sakkal Majalla" w:hAnsi="Sakkal Majalla" w:cs="Sakkal Majalla"/>
          <w:sz w:val="36"/>
          <w:szCs w:val="36"/>
        </w:rPr>
      </w:pPr>
    </w:p>
    <w:p w:rsidR="00397D23" w:rsidRPr="00397D23" w:rsidRDefault="00397D23" w:rsidP="00397D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r w:rsidRPr="00EC1156">
        <w:rPr>
          <w:rFonts w:ascii="Sakkal Majalla" w:hAnsi="Sakkal Majalla" w:cs="Sakkal Majalla"/>
          <w:w w:val="150"/>
          <w:rtl/>
        </w:rPr>
        <w:t>ملف الترشيح</w:t>
      </w: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:rsidR="006569D2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:rsidR="009109EC" w:rsidRDefault="009109EC" w:rsidP="006569D2">
      <w:pPr>
        <w:rPr>
          <w:rFonts w:ascii="Sakkal Majalla" w:hAnsi="Sakkal Majalla" w:cs="Sakkal Majalla"/>
          <w:sz w:val="36"/>
          <w:szCs w:val="36"/>
        </w:rPr>
      </w:pPr>
    </w:p>
    <w:p w:rsidR="009109EC" w:rsidRDefault="009109EC" w:rsidP="006569D2">
      <w:pPr>
        <w:rPr>
          <w:rFonts w:ascii="Sakkal Majalla" w:hAnsi="Sakkal Majalla" w:cs="Sakkal Majalla"/>
          <w:sz w:val="36"/>
          <w:szCs w:val="36"/>
        </w:rPr>
      </w:pPr>
    </w:p>
    <w:p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  <w:bookmarkStart w:id="0" w:name="_GoBack"/>
      <w:bookmarkEnd w:id="0"/>
    </w:p>
    <w:p w:rsidR="003E45AD" w:rsidRPr="00EC1156" w:rsidRDefault="003E45AD" w:rsidP="00FE3A08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974730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FE3A0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مصلحة</w:t>
      </w:r>
      <w:r w:rsidR="00397D23">
        <w:rPr>
          <w:rFonts w:ascii="Sakkal Majalla" w:hAnsi="Sakkal Majalla" w:cs="Sakkal Majalla"/>
          <w:b/>
          <w:bCs/>
          <w:sz w:val="36"/>
          <w:szCs w:val="36"/>
          <w:lang w:bidi="ar-MA"/>
        </w:rPr>
        <w:t xml:space="preserve">   </w:t>
      </w:r>
      <w:r w:rsidR="00397D23" w:rsidRPr="00397D23">
        <w:rPr>
          <w:rFonts w:ascii="Sakkal Majalla" w:hAnsi="Sakkal Majalla" w:cs="Sakkal Majalla"/>
          <w:b/>
          <w:bCs/>
          <w:sz w:val="16"/>
          <w:szCs w:val="16"/>
          <w:lang w:bidi="ar-MA"/>
        </w:rPr>
        <w:t>…</w:t>
      </w:r>
      <w:r w:rsidR="00397D23">
        <w:rPr>
          <w:rFonts w:ascii="Sakkal Majalla" w:hAnsi="Sakkal Majalla" w:cs="Sakkal Majalla"/>
          <w:b/>
          <w:bCs/>
          <w:sz w:val="16"/>
          <w:szCs w:val="16"/>
          <w:lang w:bidi="ar-MA"/>
        </w:rPr>
        <w:t>…………………………………………………………………………………</w:t>
      </w:r>
      <w:r w:rsidR="00397D23" w:rsidRPr="00397D23">
        <w:rPr>
          <w:rFonts w:ascii="Sakkal Majalla" w:hAnsi="Sakkal Majalla" w:cs="Sakkal Majalla"/>
          <w:b/>
          <w:bCs/>
          <w:sz w:val="16"/>
          <w:szCs w:val="16"/>
          <w:lang w:bidi="ar-MA"/>
        </w:rPr>
        <w:t>……………………………………</w:t>
      </w:r>
    </w:p>
    <w:p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 شخصية:</w:t>
      </w:r>
    </w:p>
    <w:p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spell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proofErr w:type="spellEnd"/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الهاتف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 التكوين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:rsidTr="00D63C51">
        <w:trPr>
          <w:jc w:val="center"/>
        </w:trPr>
        <w:tc>
          <w:tcPr>
            <w:tcW w:w="2470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التكوين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proofErr w:type="spellEnd"/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:rsidTr="00D63C51">
        <w:trPr>
          <w:jc w:val="center"/>
        </w:trPr>
        <w:tc>
          <w:tcPr>
            <w:tcW w:w="2626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التدريب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مؤسسة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المترشح بالقطاع العمومي </w:t>
      </w:r>
      <w:proofErr w:type="spellStart"/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:rsidTr="00527ACE">
        <w:trPr>
          <w:trHeight w:val="462"/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مهام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 أولية</w:t>
            </w: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الدراية بمجال </w:t>
      </w: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المعلوميات</w:t>
      </w:r>
      <w:proofErr w:type="spell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 xml:space="preserve">معللات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:rsidR="003E45AD" w:rsidRPr="00EC1156" w:rsidRDefault="009109EC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6704330" cy="9762490"/>
                <wp:effectExtent l="0" t="0" r="127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D5C3" id="Rectangle 13" o:spid="_x0000_s1026" style="position:absolute;margin-left:0;margin-top:-24.2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"/>
            </w:pict>
          </mc:Fallback>
        </mc:AlternateContent>
      </w:r>
    </w:p>
    <w:p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DE0228" w:rsidRDefault="00DE0228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DE0228" w:rsidRDefault="00DE0228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pPr w:leftFromText="141" w:rightFromText="141" w:vertAnchor="page" w:horzAnchor="margin" w:tblpXSpec="center" w:tblpY="226"/>
        <w:tblW w:w="105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79"/>
        <w:gridCol w:w="3014"/>
      </w:tblGrid>
      <w:tr w:rsidR="00DE0228" w:rsidRPr="006A06D6" w:rsidTr="00DE0228">
        <w:trPr>
          <w:trHeight w:val="1905"/>
        </w:trPr>
        <w:tc>
          <w:tcPr>
            <w:tcW w:w="3686" w:type="dxa"/>
            <w:vAlign w:val="center"/>
          </w:tcPr>
          <w:p w:rsidR="00DE0228" w:rsidRPr="006A06D6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DE0228" w:rsidRPr="00974730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4730">
              <w:rPr>
                <w:b/>
                <w:sz w:val="20"/>
                <w:szCs w:val="20"/>
                <w:lang w:eastAsia="en-US"/>
              </w:rPr>
              <w:t>Royaume du Maroc</w:t>
            </w:r>
          </w:p>
          <w:p w:rsidR="00DE0228" w:rsidRPr="006A06D6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rtl/>
                <w:lang w:val="en-US" w:eastAsia="en-US"/>
              </w:rPr>
            </w:pPr>
            <w:r w:rsidRPr="00974730">
              <w:rPr>
                <w:b/>
                <w:sz w:val="20"/>
                <w:szCs w:val="20"/>
                <w:lang w:eastAsia="en-US"/>
              </w:rPr>
              <w:t>Université Mohammed V de Rabat</w:t>
            </w:r>
          </w:p>
          <w:p w:rsidR="00DE0228" w:rsidRPr="00DE0228" w:rsidRDefault="00DE0228" w:rsidP="00C8627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74730">
              <w:rPr>
                <w:b/>
                <w:sz w:val="20"/>
                <w:szCs w:val="20"/>
                <w:lang w:eastAsia="en-US"/>
              </w:rPr>
              <w:t>Ecole</w:t>
            </w:r>
            <w:proofErr w:type="spellEnd"/>
            <w:r w:rsidRPr="00974730">
              <w:rPr>
                <w:b/>
                <w:sz w:val="20"/>
                <w:szCs w:val="20"/>
                <w:lang w:eastAsia="en-US"/>
              </w:rPr>
              <w:t xml:space="preserve"> Nationale Supérieure </w:t>
            </w:r>
            <w:r>
              <w:rPr>
                <w:b/>
                <w:sz w:val="20"/>
                <w:szCs w:val="20"/>
                <w:lang w:eastAsia="en-US"/>
              </w:rPr>
              <w:t>d’Arts et Métiers de Rabat</w:t>
            </w:r>
          </w:p>
          <w:p w:rsidR="00DE0228" w:rsidRPr="00974730" w:rsidRDefault="00DE0228" w:rsidP="00C8627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79" w:type="dxa"/>
            <w:vAlign w:val="center"/>
          </w:tcPr>
          <w:p w:rsidR="00DE0228" w:rsidRPr="006A06D6" w:rsidRDefault="009109EC" w:rsidP="00C8627E">
            <w:pPr>
              <w:jc w:val="center"/>
              <w:rPr>
                <w:sz w:val="20"/>
                <w:szCs w:val="20"/>
                <w:rtl/>
                <w:lang w:val="en-US" w:eastAsia="en-US"/>
              </w:rPr>
            </w:pPr>
            <w:r w:rsidRPr="00AE358D"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C37FD27" wp14:editId="1AF79EC2">
                  <wp:extent cx="1713230" cy="1374107"/>
                  <wp:effectExtent l="0" t="0" r="0" b="0"/>
                  <wp:docPr id="4" name="Image 4" descr="Logo-EN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EN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59" cy="138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228" w:rsidRPr="006A06D6" w:rsidRDefault="00DE0228" w:rsidP="00C8627E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014" w:type="dxa"/>
            <w:vAlign w:val="center"/>
          </w:tcPr>
          <w:p w:rsidR="00DE0228" w:rsidRPr="00DE0228" w:rsidRDefault="00DE0228" w:rsidP="00C8627E">
            <w:pPr>
              <w:tabs>
                <w:tab w:val="center" w:pos="3119"/>
                <w:tab w:val="right" w:pos="9072"/>
              </w:tabs>
              <w:bidi/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 w:bidi="ar-MA"/>
              </w:rPr>
            </w:pPr>
            <w:r w:rsidRPr="00DE0228"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  <w:t>المملكة المغربية</w:t>
            </w:r>
          </w:p>
          <w:p w:rsidR="00DE0228" w:rsidRPr="00DE0228" w:rsidRDefault="00DE0228" w:rsidP="00C8627E">
            <w:pPr>
              <w:tabs>
                <w:tab w:val="center" w:pos="3280"/>
                <w:tab w:val="right" w:pos="9072"/>
              </w:tabs>
              <w:ind w:right="19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</w:pPr>
            <w:r w:rsidRPr="00DE0228"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  <w:t>جامعة محمد الخامس</w:t>
            </w: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 xml:space="preserve"> بالرباط</w:t>
            </w:r>
          </w:p>
          <w:p w:rsidR="00DE0228" w:rsidRPr="00DE0228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/>
              </w:rPr>
            </w:pP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>المدرسة الوطنية العليا للفنون</w:t>
            </w:r>
          </w:p>
          <w:p w:rsidR="00DE0228" w:rsidRPr="006A06D6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BE" w:eastAsia="fr-BE"/>
              </w:rPr>
            </w:pPr>
            <w:r w:rsidRPr="00DE022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BE" w:eastAsia="fr-BE"/>
              </w:rPr>
              <w:t xml:space="preserve"> و المهن بالرباط</w:t>
            </w:r>
          </w:p>
          <w:p w:rsidR="00DE0228" w:rsidRPr="006A06D6" w:rsidRDefault="00DE0228" w:rsidP="00C8627E">
            <w:pPr>
              <w:tabs>
                <w:tab w:val="center" w:pos="3119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 w:eastAsia="fr-BE"/>
              </w:rPr>
            </w:pPr>
          </w:p>
        </w:tc>
      </w:tr>
    </w:tbl>
    <w:p w:rsidR="0035240E" w:rsidRPr="00DE0228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D1CDD" w:rsidRPr="00EC1156" w:rsidRDefault="008D1CDD" w:rsidP="006A06D6">
      <w:pPr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DE0228">
      <w:pPr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8"/>
          <w:footerReference w:type="default" r:id="rId9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:rsidR="00EC1156" w:rsidRDefault="00FB7891" w:rsidP="00DE0228">
      <w:pPr>
        <w:pStyle w:val="Sous-titre"/>
        <w:jc w:val="left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lastRenderedPageBreak/>
        <w:t xml:space="preserve">DOSSIER DE CANDIDATURE POUR OCCUPER LE POSTE DE </w:t>
      </w:r>
    </w:p>
    <w:p w:rsidR="00FB7891" w:rsidRPr="00EC1156" w:rsidRDefault="00FB7891" w:rsidP="00FE3A08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FE3A08">
        <w:rPr>
          <w:rFonts w:ascii="Sakkal Majalla" w:hAnsi="Sakkal Majalla" w:cs="Sakkal Majalla"/>
          <w:i/>
          <w:iCs/>
          <w:sz w:val="36"/>
          <w:szCs w:val="36"/>
        </w:rPr>
        <w:t>SERVICE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:rsidTr="00BC7423">
        <w:tc>
          <w:tcPr>
            <w:tcW w:w="10207" w:type="dxa"/>
          </w:tcPr>
          <w:p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:rsidTr="00BC7423">
        <w:tc>
          <w:tcPr>
            <w:tcW w:w="10207" w:type="dxa"/>
          </w:tcPr>
          <w:p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Formation initiale :</w:t>
      </w:r>
    </w:p>
    <w:p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:rsidTr="00BC7423">
        <w:tc>
          <w:tcPr>
            <w:tcW w:w="2310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PARCOURS PROFESSIONNEL</w:t>
      </w: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:rsidR="00FB7891" w:rsidRPr="00EC1156" w:rsidRDefault="00FE3A08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mplois occupés</w:t>
            </w:r>
          </w:p>
        </w:tc>
        <w:tc>
          <w:tcPr>
            <w:tcW w:w="2126" w:type="dxa"/>
            <w:gridSpan w:val="2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AUTRES EXPERIENCES</w:t>
      </w:r>
    </w:p>
    <w:p w:rsidR="00FB7891" w:rsidRPr="00EC1156" w:rsidRDefault="009109E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107315</wp:posOffset>
                </wp:positionV>
                <wp:extent cx="6234430" cy="3371215"/>
                <wp:effectExtent l="0" t="0" r="0" b="635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06EC" id="Rectangle 38" o:spid="_x0000_s1026" style="position:absolute;margin-left:-35.85pt;margin-top:8.4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JEnz7kjAgAAPwQAAA4AAAAAAAAAAAAAAAAALgIAAGRycy9lMm9Eb2Mu&#10;eG1sUEsBAi0AFAAGAAgAAAAhAFGHxkbfAAAACgEAAA8AAAAAAAAAAAAAAAAAfQQAAGRycy9kb3du&#10;cmV2LnhtbFBLBQYAAAAABAAEAPMAAACJBQAAAAA=&#10;"/>
            </w:pict>
          </mc:Fallback>
        </mc:AlternateConten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proofErr w:type="spellStart"/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  <w:proofErr w:type="spellEnd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proofErr w:type="spellStart"/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  <w:proofErr w:type="spellEnd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proofErr w:type="spellStart"/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  <w:proofErr w:type="spellEnd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proofErr w:type="spellStart"/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  <w:proofErr w:type="spellEnd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:rsidR="00FB7891" w:rsidRPr="00EC1156" w:rsidRDefault="009109E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76CF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ceCs9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9109EC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63AE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4j+ss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proofErr w:type="spell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Faità</w:t>
      </w:r>
      <w:proofErr w:type="spellEnd"/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lastRenderedPageBreak/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:rsidTr="00C50671">
        <w:trPr>
          <w:jc w:val="center"/>
        </w:trPr>
        <w:tc>
          <w:tcPr>
            <w:tcW w:w="10200" w:type="dxa"/>
          </w:tcPr>
          <w:p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الاسم الكامل 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العمل:...................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:rsidTr="00391AE0">
        <w:trPr>
          <w:trHeight w:val="143"/>
          <w:jc w:val="center"/>
        </w:trPr>
        <w:tc>
          <w:tcPr>
            <w:tcW w:w="6865" w:type="dxa"/>
            <w:vMerge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:rsidTr="00F00675">
        <w:trPr>
          <w:trHeight w:val="325"/>
          <w:jc w:val="center"/>
        </w:trPr>
        <w:tc>
          <w:tcPr>
            <w:tcW w:w="6865" w:type="dxa"/>
          </w:tcPr>
          <w:p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spell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</w:t>
            </w:r>
            <w:proofErr w:type="spell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74"/>
          <w:jc w:val="center"/>
        </w:trPr>
        <w:tc>
          <w:tcPr>
            <w:tcW w:w="6865" w:type="dxa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حترام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أوقات العمل 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حسن العلاقة مع الرؤساء و الزملاء والمرتفقين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 عام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:rsidTr="00E005B3">
        <w:trPr>
          <w:jc w:val="center"/>
        </w:trPr>
        <w:tc>
          <w:tcPr>
            <w:tcW w:w="10698" w:type="dxa"/>
          </w:tcPr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:rsidTr="00391AE0">
        <w:trPr>
          <w:trHeight w:val="2137"/>
          <w:jc w:val="center"/>
        </w:trPr>
        <w:tc>
          <w:tcPr>
            <w:tcW w:w="4497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 المدير أو رئيس المؤسسة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9109EC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58D01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يزكي التقديرات أعلاه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:rsidTr="002D155B">
              <w:trPr>
                <w:trHeight w:val="320"/>
              </w:trPr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391AE0" w:rsidRPr="00E005B3" w:rsidRDefault="009109EC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245110</wp:posOffset>
                      </wp:positionV>
                      <wp:extent cx="228600" cy="228600"/>
                      <wp:effectExtent l="0" t="0" r="0" b="0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733FD" id="Rectangle 41" o:spid="_x0000_s1026" style="position:absolute;margin-left:113.25pt;margin-top:19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l8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"/>
                  </w:pict>
                </mc:Fallback>
              </mc:AlternateContent>
            </w:r>
          </w:p>
          <w:p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يعدلها</w:t>
            </w:r>
          </w:p>
        </w:tc>
      </w:tr>
    </w:tbl>
    <w:p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</w:p>
    <w:p w:rsidR="00391AE0" w:rsidRPr="00E005B3" w:rsidRDefault="009109EC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235584</wp:posOffset>
                </wp:positionV>
                <wp:extent cx="6270625" cy="0"/>
                <wp:effectExtent l="0" t="0" r="0" b="0"/>
                <wp:wrapNone/>
                <wp:docPr id="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11240" id="Line 43" o:spid="_x0000_s1026" style="position:absolute;flip:x y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wNHgIAAD8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giOsDR4CAAA/BAAADgAAAAAAAAAAAAAAAAAuAgAAZHJzL2Uyb0RvYy54bWxQ&#10;SwECLQAUAAYACAAAACEAWQKI8+AAAAAJAQAADwAAAAAAAAAAAAAAAAB4BAAAZHJzL2Rvd25yZXYu&#10;eG1sUEsFBgAAAAAEAAQA8wAAAIUFAAAAAA==&#10;" strokeweight="1pt"/>
            </w:pict>
          </mc:Fallback>
        </mc:AlternateContent>
      </w:r>
    </w:p>
    <w:p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>، ويثبت على الظرف اسم وعنوان المترشح والقسم موضوع الترشيح.</w:t>
      </w: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proofErr w:type="spellStart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proofErr w:type="spellEnd"/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</w:t>
            </w:r>
            <w:proofErr w:type="spellEnd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 xml:space="preserve"> d’appréciation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proofErr w:type="spellEnd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 xml:space="preserve"> Globale</w:t>
            </w:r>
          </w:p>
        </w:tc>
      </w:tr>
    </w:tbl>
    <w:p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:rsidTr="00D53A51">
        <w:trPr>
          <w:jc w:val="center"/>
        </w:trPr>
        <w:tc>
          <w:tcPr>
            <w:tcW w:w="9919" w:type="dxa"/>
          </w:tcPr>
          <w:p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:rsidTr="00391AE0">
        <w:tc>
          <w:tcPr>
            <w:tcW w:w="4942" w:type="dxa"/>
          </w:tcPr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:rsidR="00391AE0" w:rsidRDefault="009109EC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0EDDB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t/IgIAAD0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:rsidR="00391AE0" w:rsidRPr="00E005B3" w:rsidRDefault="009109EC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99ED5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xTIQIAAD0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i+bsUyECAAA9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27FE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SP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qIuEjyECAAA9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C3AF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JW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5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oZpiVi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8E6A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u1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W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Dkndu1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:rsidR="00391AE0" w:rsidRPr="00DF59EE" w:rsidRDefault="009109EC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1841499</wp:posOffset>
                </wp:positionV>
                <wp:extent cx="6400800" cy="0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D18F" id="Line 5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G/EgIAACoEAAAOAAAAZHJzL2Uyb0RvYy54bWysU8GO2jAQvVfqP1i+QxIaWD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" strokeweight="1pt"/>
            </w:pict>
          </mc:Fallback>
        </mc:AlternateConten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</w:p>
    <w:p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t>Le nom et prénom du candidat ainsi que la division objet de la candidature doivent figurer sur les plis.</w:t>
      </w:r>
    </w:p>
    <w:sectPr w:rsidR="00D1151E" w:rsidRPr="00DF59EE" w:rsidSect="00FC5777">
      <w:footerReference w:type="even" r:id="rId10"/>
      <w:footerReference w:type="default" r:id="rId11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CB" w:rsidRDefault="004E28CB">
      <w:r>
        <w:separator/>
      </w:r>
    </w:p>
  </w:endnote>
  <w:endnote w:type="continuationSeparator" w:id="0">
    <w:p w:rsidR="004E28CB" w:rsidRDefault="004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7E" w:rsidRDefault="00C8627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627E" w:rsidRDefault="00C862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7E" w:rsidRDefault="00C8627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68DE">
      <w:rPr>
        <w:rStyle w:val="Numrodepage"/>
        <w:noProof/>
      </w:rPr>
      <w:t>8</w:t>
    </w:r>
    <w:r>
      <w:rPr>
        <w:rStyle w:val="Numrodepage"/>
      </w:rPr>
      <w:fldChar w:fldCharType="end"/>
    </w:r>
  </w:p>
  <w:p w:rsidR="00C8627E" w:rsidRDefault="00C862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7E" w:rsidRDefault="00C8627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627E" w:rsidRDefault="00C8627E">
    <w:pPr>
      <w:pStyle w:val="Pieddepage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7E" w:rsidRDefault="00C8627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68DE">
      <w:rPr>
        <w:rStyle w:val="Numrodepage"/>
        <w:noProof/>
      </w:rPr>
      <w:t>8</w:t>
    </w:r>
    <w:r>
      <w:rPr>
        <w:rStyle w:val="Numrodepage"/>
      </w:rPr>
      <w:fldChar w:fldCharType="end"/>
    </w:r>
  </w:p>
  <w:p w:rsidR="00C8627E" w:rsidRDefault="00C8627E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CB" w:rsidRDefault="004E28CB">
      <w:r>
        <w:separator/>
      </w:r>
    </w:p>
  </w:footnote>
  <w:footnote w:type="continuationSeparator" w:id="0">
    <w:p w:rsidR="004E28CB" w:rsidRDefault="004E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 w15:restartNumberingAfterBreak="0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 w15:restartNumberingAfterBreak="0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A7524"/>
    <w:rsid w:val="000C44C6"/>
    <w:rsid w:val="000D3BB2"/>
    <w:rsid w:val="000D5BE0"/>
    <w:rsid w:val="000F3A54"/>
    <w:rsid w:val="00110B0C"/>
    <w:rsid w:val="001369F9"/>
    <w:rsid w:val="00140252"/>
    <w:rsid w:val="00151744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73046"/>
    <w:rsid w:val="0029626C"/>
    <w:rsid w:val="002A3C35"/>
    <w:rsid w:val="002B6116"/>
    <w:rsid w:val="002C6A20"/>
    <w:rsid w:val="002D13E0"/>
    <w:rsid w:val="002D155B"/>
    <w:rsid w:val="002D40EC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97D23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B0950"/>
    <w:rsid w:val="004C501C"/>
    <w:rsid w:val="004E14B7"/>
    <w:rsid w:val="004E28CB"/>
    <w:rsid w:val="004F55D7"/>
    <w:rsid w:val="0050237B"/>
    <w:rsid w:val="00524542"/>
    <w:rsid w:val="00527ACE"/>
    <w:rsid w:val="005337B4"/>
    <w:rsid w:val="00535DC9"/>
    <w:rsid w:val="00544E64"/>
    <w:rsid w:val="00546480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A06D6"/>
    <w:rsid w:val="006B4F4C"/>
    <w:rsid w:val="006C4C17"/>
    <w:rsid w:val="006D76E4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F1CEC"/>
    <w:rsid w:val="007F1E44"/>
    <w:rsid w:val="00815B5B"/>
    <w:rsid w:val="00815E34"/>
    <w:rsid w:val="008445C0"/>
    <w:rsid w:val="00860FD0"/>
    <w:rsid w:val="008722CC"/>
    <w:rsid w:val="00872454"/>
    <w:rsid w:val="0088424F"/>
    <w:rsid w:val="00896E61"/>
    <w:rsid w:val="008A4B43"/>
    <w:rsid w:val="008B04EC"/>
    <w:rsid w:val="008C1EF2"/>
    <w:rsid w:val="008C6149"/>
    <w:rsid w:val="008D1CDD"/>
    <w:rsid w:val="008D5D83"/>
    <w:rsid w:val="00900B0D"/>
    <w:rsid w:val="009109EC"/>
    <w:rsid w:val="00920383"/>
    <w:rsid w:val="0093654D"/>
    <w:rsid w:val="00974730"/>
    <w:rsid w:val="009A2B88"/>
    <w:rsid w:val="009B65F8"/>
    <w:rsid w:val="009C7F6D"/>
    <w:rsid w:val="009D70BD"/>
    <w:rsid w:val="00A20E73"/>
    <w:rsid w:val="00A25823"/>
    <w:rsid w:val="00A33118"/>
    <w:rsid w:val="00A551B3"/>
    <w:rsid w:val="00A64ABA"/>
    <w:rsid w:val="00A94631"/>
    <w:rsid w:val="00A97AD8"/>
    <w:rsid w:val="00AA68DE"/>
    <w:rsid w:val="00AC1D33"/>
    <w:rsid w:val="00AC3B43"/>
    <w:rsid w:val="00AD08B2"/>
    <w:rsid w:val="00AE20B9"/>
    <w:rsid w:val="00AE60C7"/>
    <w:rsid w:val="00B04AB5"/>
    <w:rsid w:val="00B15BB2"/>
    <w:rsid w:val="00B20ECA"/>
    <w:rsid w:val="00B23336"/>
    <w:rsid w:val="00B36AE0"/>
    <w:rsid w:val="00B41189"/>
    <w:rsid w:val="00B45172"/>
    <w:rsid w:val="00B66B5D"/>
    <w:rsid w:val="00B87711"/>
    <w:rsid w:val="00BC7423"/>
    <w:rsid w:val="00BE0ABD"/>
    <w:rsid w:val="00C057DD"/>
    <w:rsid w:val="00C50671"/>
    <w:rsid w:val="00C6679F"/>
    <w:rsid w:val="00C8627E"/>
    <w:rsid w:val="00C87003"/>
    <w:rsid w:val="00CA0B41"/>
    <w:rsid w:val="00CA2328"/>
    <w:rsid w:val="00CB07D8"/>
    <w:rsid w:val="00CB6E50"/>
    <w:rsid w:val="00CC3152"/>
    <w:rsid w:val="00CF7360"/>
    <w:rsid w:val="00CF7362"/>
    <w:rsid w:val="00D104EF"/>
    <w:rsid w:val="00D1151E"/>
    <w:rsid w:val="00D16D66"/>
    <w:rsid w:val="00D410FC"/>
    <w:rsid w:val="00D53A51"/>
    <w:rsid w:val="00D63C51"/>
    <w:rsid w:val="00DE0228"/>
    <w:rsid w:val="00DE1E7B"/>
    <w:rsid w:val="00DF0A2D"/>
    <w:rsid w:val="00DF59EE"/>
    <w:rsid w:val="00E005B3"/>
    <w:rsid w:val="00E1069C"/>
    <w:rsid w:val="00E32E7C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D787B"/>
    <w:rsid w:val="00FE3A08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9A5791-337C-4A9E-80CA-3ADE2B31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2429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DRH</dc:creator>
  <cp:lastModifiedBy>Rania Lazreq</cp:lastModifiedBy>
  <cp:revision>3</cp:revision>
  <cp:lastPrinted>2021-03-26T11:03:00Z</cp:lastPrinted>
  <dcterms:created xsi:type="dcterms:W3CDTF">2023-05-31T16:41:00Z</dcterms:created>
  <dcterms:modified xsi:type="dcterms:W3CDTF">2023-05-31T17:09:00Z</dcterms:modified>
</cp:coreProperties>
</file>